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92777730b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6487b977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e87c1047b4d50" /><Relationship Type="http://schemas.openxmlformats.org/officeDocument/2006/relationships/numbering" Target="/word/numbering.xml" Id="R49f1ba81f1854b5a" /><Relationship Type="http://schemas.openxmlformats.org/officeDocument/2006/relationships/settings" Target="/word/settings.xml" Id="R57b2021a49244ddf" /><Relationship Type="http://schemas.openxmlformats.org/officeDocument/2006/relationships/image" Target="/word/media/12c04c7d-d57d-46a2-8272-3af107794145.png" Id="Rc7a6487b97794e6a" /></Relationships>
</file>