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6745dc9e5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0cbab1762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0d69372fe4420" /><Relationship Type="http://schemas.openxmlformats.org/officeDocument/2006/relationships/numbering" Target="/word/numbering.xml" Id="R2a6e040f34bc4fc0" /><Relationship Type="http://schemas.openxmlformats.org/officeDocument/2006/relationships/settings" Target="/word/settings.xml" Id="R8d350cb7bffe40b9" /><Relationship Type="http://schemas.openxmlformats.org/officeDocument/2006/relationships/image" Target="/word/media/5d73f3fa-3f18-45ec-ba7d-3151b36496cf.png" Id="Rb570cbab176243da" /></Relationships>
</file>