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0eff0077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84c1d0a3a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77899de4a4410" /><Relationship Type="http://schemas.openxmlformats.org/officeDocument/2006/relationships/numbering" Target="/word/numbering.xml" Id="R820d041d5eb74da2" /><Relationship Type="http://schemas.openxmlformats.org/officeDocument/2006/relationships/settings" Target="/word/settings.xml" Id="R79e62fc716994626" /><Relationship Type="http://schemas.openxmlformats.org/officeDocument/2006/relationships/image" Target="/word/media/5bdbcb6e-e9d1-437a-b14e-e7ec3a1ac247.png" Id="R52784c1d0a3a4642" /></Relationships>
</file>