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61c8ae400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52341598a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8ef64f1a345db" /><Relationship Type="http://schemas.openxmlformats.org/officeDocument/2006/relationships/numbering" Target="/word/numbering.xml" Id="R865d47fd4ff24069" /><Relationship Type="http://schemas.openxmlformats.org/officeDocument/2006/relationships/settings" Target="/word/settings.xml" Id="R3750a38e9f42465a" /><Relationship Type="http://schemas.openxmlformats.org/officeDocument/2006/relationships/image" Target="/word/media/b48ce8dc-59c7-418b-9f8b-065108b8d5b4.png" Id="R2c752341598a4549" /></Relationships>
</file>