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c7e1313f0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3e0408882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Lipa Miklas,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77cfaf1db444a" /><Relationship Type="http://schemas.openxmlformats.org/officeDocument/2006/relationships/numbering" Target="/word/numbering.xml" Id="R1d1ebb4d44df4ab4" /><Relationship Type="http://schemas.openxmlformats.org/officeDocument/2006/relationships/settings" Target="/word/settings.xml" Id="R27582367cb224163" /><Relationship Type="http://schemas.openxmlformats.org/officeDocument/2006/relationships/image" Target="/word/media/0c4d23b2-5407-41bc-ab2b-71d7c994ecfc.png" Id="R8663e04088824b89" /></Relationships>
</file>