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5de556594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5a8843844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Lipiany,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0eef596324c2c" /><Relationship Type="http://schemas.openxmlformats.org/officeDocument/2006/relationships/numbering" Target="/word/numbering.xml" Id="R0c946fb4077c4af0" /><Relationship Type="http://schemas.openxmlformats.org/officeDocument/2006/relationships/settings" Target="/word/settings.xml" Id="Rb34cbc6a72384662" /><Relationship Type="http://schemas.openxmlformats.org/officeDocument/2006/relationships/image" Target="/word/media/86e8737c-387f-4ecf-ae95-aebea31e5f6b.png" Id="R4b25a88438444a52" /></Relationships>
</file>