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97a760d5e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120042e2c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18d51cc99489e" /><Relationship Type="http://schemas.openxmlformats.org/officeDocument/2006/relationships/numbering" Target="/word/numbering.xml" Id="Ra5035c2245624f75" /><Relationship Type="http://schemas.openxmlformats.org/officeDocument/2006/relationships/settings" Target="/word/settings.xml" Id="R5a9bd2d9ea3c4c44" /><Relationship Type="http://schemas.openxmlformats.org/officeDocument/2006/relationships/image" Target="/word/media/8893934f-61ba-459b-8534-20382752240a.png" Id="R359120042e2c475f" /></Relationships>
</file>