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748c1036e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1f7ba8110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Lipiny Lewki,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0b76cfcf34e17" /><Relationship Type="http://schemas.openxmlformats.org/officeDocument/2006/relationships/numbering" Target="/word/numbering.xml" Id="R06ba604afa8c429f" /><Relationship Type="http://schemas.openxmlformats.org/officeDocument/2006/relationships/settings" Target="/word/settings.xml" Id="R4b89e1567cbc43c1" /><Relationship Type="http://schemas.openxmlformats.org/officeDocument/2006/relationships/image" Target="/word/media/095e1bd6-c939-469e-973c-dc07988bd195.png" Id="R6381f7ba811040b1" /></Relationships>
</file>