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4823a7e9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60804bbd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Lipki Podwolcze,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a67879cc4d64" /><Relationship Type="http://schemas.openxmlformats.org/officeDocument/2006/relationships/numbering" Target="/word/numbering.xml" Id="Rb7cae8c6c7554e16" /><Relationship Type="http://schemas.openxmlformats.org/officeDocument/2006/relationships/settings" Target="/word/settings.xml" Id="R4b04fae4ca2b49ff" /><Relationship Type="http://schemas.openxmlformats.org/officeDocument/2006/relationships/image" Target="/word/media/079c8ed7-2811-49c6-be34-494412075b06.png" Id="R14c560804bbd439b" /></Relationships>
</file>