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a018ea3ad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c8efcd009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Lipki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2e01e71fd42e7" /><Relationship Type="http://schemas.openxmlformats.org/officeDocument/2006/relationships/numbering" Target="/word/numbering.xml" Id="R4c3a7296d7414181" /><Relationship Type="http://schemas.openxmlformats.org/officeDocument/2006/relationships/settings" Target="/word/settings.xml" Id="R155635d858794568" /><Relationship Type="http://schemas.openxmlformats.org/officeDocument/2006/relationships/image" Target="/word/media/49738544-c51e-4495-9ecc-b806e56744d9.png" Id="R8e6c8efcd0094afc" /></Relationships>
</file>