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7f39b0f9c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fc017c569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Lipniaki,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74e82f28f4219" /><Relationship Type="http://schemas.openxmlformats.org/officeDocument/2006/relationships/numbering" Target="/word/numbering.xml" Id="Rb288787d1a874347" /><Relationship Type="http://schemas.openxmlformats.org/officeDocument/2006/relationships/settings" Target="/word/settings.xml" Id="R545c09ee8b6445af" /><Relationship Type="http://schemas.openxmlformats.org/officeDocument/2006/relationships/image" Target="/word/media/5c7c7281-c934-47df-a43f-bd957f462f8f.png" Id="R7d5fc017c5694fcf" /></Relationships>
</file>