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0260f3b58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72f4fed12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bd50ffe5d4261" /><Relationship Type="http://schemas.openxmlformats.org/officeDocument/2006/relationships/numbering" Target="/word/numbering.xml" Id="R206e059f9cc84aad" /><Relationship Type="http://schemas.openxmlformats.org/officeDocument/2006/relationships/settings" Target="/word/settings.xml" Id="R188ea99bacb14e3c" /><Relationship Type="http://schemas.openxmlformats.org/officeDocument/2006/relationships/image" Target="/word/media/6f1f29d9-5c30-4d7f-8376-48f8c6aa5afb.png" Id="R80472f4fed12489a" /></Relationships>
</file>