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b1898b440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bc475a10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55233164645da" /><Relationship Type="http://schemas.openxmlformats.org/officeDocument/2006/relationships/numbering" Target="/word/numbering.xml" Id="Rcf01bd0f86c34b95" /><Relationship Type="http://schemas.openxmlformats.org/officeDocument/2006/relationships/settings" Target="/word/settings.xml" Id="Rb93df191b7e54f01" /><Relationship Type="http://schemas.openxmlformats.org/officeDocument/2006/relationships/image" Target="/word/media/c7d5d1c5-47eb-4fbe-9fef-0b23ad8f854c.png" Id="R6fbbc475a1024c78" /></Relationships>
</file>