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7191a92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61f7a9fa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03960dd8c450d" /><Relationship Type="http://schemas.openxmlformats.org/officeDocument/2006/relationships/numbering" Target="/word/numbering.xml" Id="R6be6076db6164928" /><Relationship Type="http://schemas.openxmlformats.org/officeDocument/2006/relationships/settings" Target="/word/settings.xml" Id="Ra85230e5593a4769" /><Relationship Type="http://schemas.openxmlformats.org/officeDocument/2006/relationships/image" Target="/word/media/bac86aa8-3b1a-4b82-a433-af2b9ea1504a.png" Id="Rdbee61f7a9fa4903" /></Relationships>
</file>