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047e774c3d42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3c4356d58541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Lipowki,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5ae62ed22946ca" /><Relationship Type="http://schemas.openxmlformats.org/officeDocument/2006/relationships/numbering" Target="/word/numbering.xml" Id="R3d35350ca63f43ca" /><Relationship Type="http://schemas.openxmlformats.org/officeDocument/2006/relationships/settings" Target="/word/settings.xml" Id="R284715a69e7542a8" /><Relationship Type="http://schemas.openxmlformats.org/officeDocument/2006/relationships/image" Target="/word/media/d0442206-15f4-4a9e-beea-71708bfa8e5e.png" Id="Ra73c4356d585410c" /></Relationships>
</file>