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2cd12be55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0ba0f6011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7f13d4287412a" /><Relationship Type="http://schemas.openxmlformats.org/officeDocument/2006/relationships/numbering" Target="/word/numbering.xml" Id="R996b1e935b244562" /><Relationship Type="http://schemas.openxmlformats.org/officeDocument/2006/relationships/settings" Target="/word/settings.xml" Id="R769d4a345e7d4b16" /><Relationship Type="http://schemas.openxmlformats.org/officeDocument/2006/relationships/image" Target="/word/media/42d4ef1b-9e08-4b4b-a4c1-0bf4e4d5a9c9.png" Id="R1230ba0f60114f31" /></Relationships>
</file>