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a9927662b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93d0e990a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6764aa89a4a77" /><Relationship Type="http://schemas.openxmlformats.org/officeDocument/2006/relationships/numbering" Target="/word/numbering.xml" Id="R34f341b8fef247fe" /><Relationship Type="http://schemas.openxmlformats.org/officeDocument/2006/relationships/settings" Target="/word/settings.xml" Id="R53e16835d7594521" /><Relationship Type="http://schemas.openxmlformats.org/officeDocument/2006/relationships/image" Target="/word/media/fb95cc30-5721-4b9f-8767-b2c41fb15c3b.png" Id="R9d393d0e990a4b8e" /></Relationships>
</file>