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f7224a5c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2dd31e7cd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3946077d4e00" /><Relationship Type="http://schemas.openxmlformats.org/officeDocument/2006/relationships/numbering" Target="/word/numbering.xml" Id="Rdaf2c643a8da44df" /><Relationship Type="http://schemas.openxmlformats.org/officeDocument/2006/relationships/settings" Target="/word/settings.xml" Id="R9a018051bb544431" /><Relationship Type="http://schemas.openxmlformats.org/officeDocument/2006/relationships/image" Target="/word/media/7f9d2944-4e52-4c22-a439-dc0f9f22bee0.png" Id="R26e2dd31e7cd478b" /></Relationships>
</file>