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e5cf79153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41167b38a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061e943894be6" /><Relationship Type="http://schemas.openxmlformats.org/officeDocument/2006/relationships/numbering" Target="/word/numbering.xml" Id="R4c35a873274040da" /><Relationship Type="http://schemas.openxmlformats.org/officeDocument/2006/relationships/settings" Target="/word/settings.xml" Id="R4a05f30b417e4679" /><Relationship Type="http://schemas.openxmlformats.org/officeDocument/2006/relationships/image" Target="/word/media/6e820db4-d74f-407f-8a07-b5bd8deaca11.png" Id="R34041167b38a4321" /></Relationships>
</file>