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f6747536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d8850dc8b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75d734944dbf" /><Relationship Type="http://schemas.openxmlformats.org/officeDocument/2006/relationships/numbering" Target="/word/numbering.xml" Id="R6282362baf4242ef" /><Relationship Type="http://schemas.openxmlformats.org/officeDocument/2006/relationships/settings" Target="/word/settings.xml" Id="R494761c4dd394c3e" /><Relationship Type="http://schemas.openxmlformats.org/officeDocument/2006/relationships/image" Target="/word/media/d0f42fc2-0da8-4015-b8e3-acc7b144051f.png" Id="R8ccd8850dc8b4a8c" /></Relationships>
</file>