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63286d974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6b4fcda92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0c426b92e4946" /><Relationship Type="http://schemas.openxmlformats.org/officeDocument/2006/relationships/numbering" Target="/word/numbering.xml" Id="R019564a8fd2944d2" /><Relationship Type="http://schemas.openxmlformats.org/officeDocument/2006/relationships/settings" Target="/word/settings.xml" Id="R16cb999ac04c43b0" /><Relationship Type="http://schemas.openxmlformats.org/officeDocument/2006/relationships/image" Target="/word/media/4c522a3a-32a1-4d6f-a808-31cce7892bb5.png" Id="R7d26b4fcda924cc4" /></Relationships>
</file>