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ce7fa6acf144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874b8e193e42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Lisowko,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e04f6b7b3442f6" /><Relationship Type="http://schemas.openxmlformats.org/officeDocument/2006/relationships/numbering" Target="/word/numbering.xml" Id="Rfe8a1dafd3dc43d1" /><Relationship Type="http://schemas.openxmlformats.org/officeDocument/2006/relationships/settings" Target="/word/settings.xml" Id="R94989be0bae74916" /><Relationship Type="http://schemas.openxmlformats.org/officeDocument/2006/relationships/image" Target="/word/media/f17eacef-6b60-4a53-a01f-e769fde8b99f.png" Id="Rea874b8e193e4246" /></Relationships>
</file>