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6600faf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ac7020cb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256e22ca24dd0" /><Relationship Type="http://schemas.openxmlformats.org/officeDocument/2006/relationships/numbering" Target="/word/numbering.xml" Id="R2a59ebb859be4a3e" /><Relationship Type="http://schemas.openxmlformats.org/officeDocument/2006/relationships/settings" Target="/word/settings.xml" Id="Rbe7ef8a49dc642a1" /><Relationship Type="http://schemas.openxmlformats.org/officeDocument/2006/relationships/image" Target="/word/media/073200c8-d9b5-4e32-8389-01522ef8c023.png" Id="R09d7ac7020cb4860" /></Relationships>
</file>