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2e29ba422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85fc1ab3d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Liszkowo,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16e0a325434e" /><Relationship Type="http://schemas.openxmlformats.org/officeDocument/2006/relationships/numbering" Target="/word/numbering.xml" Id="R7d5f810febe04156" /><Relationship Type="http://schemas.openxmlformats.org/officeDocument/2006/relationships/settings" Target="/word/settings.xml" Id="Re126fb875c944ed8" /><Relationship Type="http://schemas.openxmlformats.org/officeDocument/2006/relationships/image" Target="/word/media/4684886b-3b22-4295-b93a-afbc4a238fd4.png" Id="Recd85fc1ab3d4ec4" /></Relationships>
</file>