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340da21c0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5d2fcda68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Lizawice,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76891f17c4161" /><Relationship Type="http://schemas.openxmlformats.org/officeDocument/2006/relationships/numbering" Target="/word/numbering.xml" Id="R22550f79e4254bd6" /><Relationship Type="http://schemas.openxmlformats.org/officeDocument/2006/relationships/settings" Target="/word/settings.xml" Id="Raef9c4bc9ca04e08" /><Relationship Type="http://schemas.openxmlformats.org/officeDocument/2006/relationships/image" Target="/word/media/33fa8ebb-9521-4d68-8ad9-5a5547ddc54e.png" Id="R97f5d2fcda684924" /></Relationships>
</file>