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ba86fdc5b441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679793a2d44b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Lobozew,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c9945172f54148" /><Relationship Type="http://schemas.openxmlformats.org/officeDocument/2006/relationships/numbering" Target="/word/numbering.xml" Id="R5edb584b75074ecf" /><Relationship Type="http://schemas.openxmlformats.org/officeDocument/2006/relationships/settings" Target="/word/settings.xml" Id="R097df8f57ca94ac2" /><Relationship Type="http://schemas.openxmlformats.org/officeDocument/2006/relationships/image" Target="/word/media/4f54f4ec-9bf6-48f8-9c6e-c1d3b77aa944.png" Id="R58679793a2d44bfa" /></Relationships>
</file>