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e10b43fd7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b071a5960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6bbfe263247d8" /><Relationship Type="http://schemas.openxmlformats.org/officeDocument/2006/relationships/numbering" Target="/word/numbering.xml" Id="Rea3725be1e904ed3" /><Relationship Type="http://schemas.openxmlformats.org/officeDocument/2006/relationships/settings" Target="/word/settings.xml" Id="R0603ba33ccf745a5" /><Relationship Type="http://schemas.openxmlformats.org/officeDocument/2006/relationships/image" Target="/word/media/7f915cbe-b177-48f1-bc5a-4eaa1450031e.png" Id="R08ab071a59604f92" /></Relationships>
</file>