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618608e22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641d8a6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2904e76c749c9" /><Relationship Type="http://schemas.openxmlformats.org/officeDocument/2006/relationships/numbering" Target="/word/numbering.xml" Id="Ra49594a47e174e78" /><Relationship Type="http://schemas.openxmlformats.org/officeDocument/2006/relationships/settings" Target="/word/settings.xml" Id="R89924422834c45d3" /><Relationship Type="http://schemas.openxmlformats.org/officeDocument/2006/relationships/image" Target="/word/media/0f68f245-f4e5-4633-b43e-40a1284873aa.png" Id="Rb51f641d8a6c4642" /></Relationships>
</file>