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39e89b1fe4a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f593827ff04a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54fee7ff1c40c4" /><Relationship Type="http://schemas.openxmlformats.org/officeDocument/2006/relationships/numbering" Target="/word/numbering.xml" Id="R6a0b582e74e74b29" /><Relationship Type="http://schemas.openxmlformats.org/officeDocument/2006/relationships/settings" Target="/word/settings.xml" Id="R99f3dba8aeb74577" /><Relationship Type="http://schemas.openxmlformats.org/officeDocument/2006/relationships/image" Target="/word/media/5f643427-fb53-4295-bc8b-cf5a7a74bd22.png" Id="Rfaf593827ff04a73" /></Relationships>
</file>