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824ed0946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ce189e4c0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588b62ddc412a" /><Relationship Type="http://schemas.openxmlformats.org/officeDocument/2006/relationships/numbering" Target="/word/numbering.xml" Id="Ra4355ebde5104d08" /><Relationship Type="http://schemas.openxmlformats.org/officeDocument/2006/relationships/settings" Target="/word/settings.xml" Id="Rf0724fea09dd4cdf" /><Relationship Type="http://schemas.openxmlformats.org/officeDocument/2006/relationships/image" Target="/word/media/14709489-7a66-4c8c-914a-544cd4207ad4.png" Id="R4e6ce189e4c04a74" /></Relationships>
</file>