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b2ac91cf6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65ad55bed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3d5c1596f4f20" /><Relationship Type="http://schemas.openxmlformats.org/officeDocument/2006/relationships/numbering" Target="/word/numbering.xml" Id="R90c89a9bfad14330" /><Relationship Type="http://schemas.openxmlformats.org/officeDocument/2006/relationships/settings" Target="/word/settings.xml" Id="R92eaa9daacbb49b8" /><Relationship Type="http://schemas.openxmlformats.org/officeDocument/2006/relationships/image" Target="/word/media/af295fe5-05f5-4ea4-8dd3-e5783a824ee4.png" Id="R3a065ad55bed4d02" /></Relationships>
</file>