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7316ce0ed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41caf597c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Lomnica 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becc38d2249e4" /><Relationship Type="http://schemas.openxmlformats.org/officeDocument/2006/relationships/numbering" Target="/word/numbering.xml" Id="R1a548943612d438e" /><Relationship Type="http://schemas.openxmlformats.org/officeDocument/2006/relationships/settings" Target="/word/settings.xml" Id="R56c8083ecbc34930" /><Relationship Type="http://schemas.openxmlformats.org/officeDocument/2006/relationships/image" Target="/word/media/3d19fe64-dcf4-496b-a651-24346ea62889.png" Id="Rcdb41caf597c4d47" /></Relationships>
</file>