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f68e21ab1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44551b4d3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Lopienie,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2ce2261c54462" /><Relationship Type="http://schemas.openxmlformats.org/officeDocument/2006/relationships/numbering" Target="/word/numbering.xml" Id="R5f462efe09124bd7" /><Relationship Type="http://schemas.openxmlformats.org/officeDocument/2006/relationships/settings" Target="/word/settings.xml" Id="Rf5f0de0f22144d2e" /><Relationship Type="http://schemas.openxmlformats.org/officeDocument/2006/relationships/image" Target="/word/media/510bd5ec-4a39-4d6f-b723-529c9cabecd3.png" Id="R5bb44551b4d3482a" /></Relationships>
</file>