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d12a73fbc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14a38aad1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Lopienno,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4d2243e994ac9" /><Relationship Type="http://schemas.openxmlformats.org/officeDocument/2006/relationships/numbering" Target="/word/numbering.xml" Id="R07b44918d7624327" /><Relationship Type="http://schemas.openxmlformats.org/officeDocument/2006/relationships/settings" Target="/word/settings.xml" Id="R8f6eae0b7cd54577" /><Relationship Type="http://schemas.openxmlformats.org/officeDocument/2006/relationships/image" Target="/word/media/4a7cd0cb-4869-4f83-b452-bccbf1ff248d.png" Id="Rbdf14a38aad14d72" /></Relationships>
</file>