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0ff3667ec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1280e50e4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897078aa5497f" /><Relationship Type="http://schemas.openxmlformats.org/officeDocument/2006/relationships/numbering" Target="/word/numbering.xml" Id="R42134997a0fc4571" /><Relationship Type="http://schemas.openxmlformats.org/officeDocument/2006/relationships/settings" Target="/word/settings.xml" Id="Rf757d65271774779" /><Relationship Type="http://schemas.openxmlformats.org/officeDocument/2006/relationships/image" Target="/word/media/ca1b6159-de7a-43cf-8677-d8ba2c60c467.png" Id="R9e31280e50e44ab1" /></Relationships>
</file>