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7e8126810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09c07d09f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fb4b3f8994329" /><Relationship Type="http://schemas.openxmlformats.org/officeDocument/2006/relationships/numbering" Target="/word/numbering.xml" Id="R8f80b32d41864cf8" /><Relationship Type="http://schemas.openxmlformats.org/officeDocument/2006/relationships/settings" Target="/word/settings.xml" Id="Rdc428860e4f54ae1" /><Relationship Type="http://schemas.openxmlformats.org/officeDocument/2006/relationships/image" Target="/word/media/e49f9704-27cb-4e19-981e-2e23d3e2f248.png" Id="Rb5609c07d09f4bfe" /></Relationships>
</file>