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619cd55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427f8bb0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df35030c493d" /><Relationship Type="http://schemas.openxmlformats.org/officeDocument/2006/relationships/numbering" Target="/word/numbering.xml" Id="R60373a6ee14447e7" /><Relationship Type="http://schemas.openxmlformats.org/officeDocument/2006/relationships/settings" Target="/word/settings.xml" Id="R74f53d4a1f394aee" /><Relationship Type="http://schemas.openxmlformats.org/officeDocument/2006/relationships/image" Target="/word/media/4bb1bc39-82b4-46f6-97d2-0c4f3093baac.png" Id="R386427f8bb0f43af" /></Relationships>
</file>