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4ecda0204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716c28a77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4a0c360c940e3" /><Relationship Type="http://schemas.openxmlformats.org/officeDocument/2006/relationships/numbering" Target="/word/numbering.xml" Id="R487960c374a743aa" /><Relationship Type="http://schemas.openxmlformats.org/officeDocument/2006/relationships/settings" Target="/word/settings.xml" Id="R68c8781dfe794696" /><Relationship Type="http://schemas.openxmlformats.org/officeDocument/2006/relationships/image" Target="/word/media/8efca83a-8333-4a87-87e4-444affc23543.png" Id="R14f716c28a774516" /></Relationships>
</file>