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01e917eb5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51392dd3e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ed96b08649ba" /><Relationship Type="http://schemas.openxmlformats.org/officeDocument/2006/relationships/numbering" Target="/word/numbering.xml" Id="R7eb163efe7744c71" /><Relationship Type="http://schemas.openxmlformats.org/officeDocument/2006/relationships/settings" Target="/word/settings.xml" Id="Rae7332fae0fd49e8" /><Relationship Type="http://schemas.openxmlformats.org/officeDocument/2006/relationships/image" Target="/word/media/3915839e-bd43-4b29-a2d1-fd70f2f53e85.png" Id="Red351392dd3e4b32" /></Relationships>
</file>