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a776f3db7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1a6a7134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Lubachowy,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5df50f572442b" /><Relationship Type="http://schemas.openxmlformats.org/officeDocument/2006/relationships/numbering" Target="/word/numbering.xml" Id="R8bd7595676c140ad" /><Relationship Type="http://schemas.openxmlformats.org/officeDocument/2006/relationships/settings" Target="/word/settings.xml" Id="Rdb395cd77f2543ac" /><Relationship Type="http://schemas.openxmlformats.org/officeDocument/2006/relationships/image" Target="/word/media/f7e85d5a-bfcb-4f0a-8d6a-3696abe1ec75.png" Id="R9851a6a71341408c" /></Relationships>
</file>