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25326924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4ef4b9e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Lubiaszow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7813d89dd4803" /><Relationship Type="http://schemas.openxmlformats.org/officeDocument/2006/relationships/numbering" Target="/word/numbering.xml" Id="Rafd0680fd3604ab3" /><Relationship Type="http://schemas.openxmlformats.org/officeDocument/2006/relationships/settings" Target="/word/settings.xml" Id="R18cc043257674a51" /><Relationship Type="http://schemas.openxmlformats.org/officeDocument/2006/relationships/image" Target="/word/media/944fb697-129b-4e67-9347-83edf93741bd.png" Id="Rf5fd4ef4b9e44df9" /></Relationships>
</file>