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10e9afc41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e829be882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Lubiaszow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40552bf214efa" /><Relationship Type="http://schemas.openxmlformats.org/officeDocument/2006/relationships/numbering" Target="/word/numbering.xml" Id="Rc93a219281ae4266" /><Relationship Type="http://schemas.openxmlformats.org/officeDocument/2006/relationships/settings" Target="/word/settings.xml" Id="R2967ac4f34ca4922" /><Relationship Type="http://schemas.openxmlformats.org/officeDocument/2006/relationships/image" Target="/word/media/14c77033-d1fe-4bba-9ac6-20e66127a910.png" Id="R039e829be8824404" /></Relationships>
</file>