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829d19f27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67a3be334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Lubinia Mala,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aa9e595ef49e6" /><Relationship Type="http://schemas.openxmlformats.org/officeDocument/2006/relationships/numbering" Target="/word/numbering.xml" Id="Re4421a50170b42db" /><Relationship Type="http://schemas.openxmlformats.org/officeDocument/2006/relationships/settings" Target="/word/settings.xml" Id="R5516b61265c6484e" /><Relationship Type="http://schemas.openxmlformats.org/officeDocument/2006/relationships/image" Target="/word/media/6017ee80-63af-406d-852c-160c45b30c99.png" Id="R59067a3be3344ac0" /></Relationships>
</file>