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7a9e87e87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dc9820864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472a89ffb48e3" /><Relationship Type="http://schemas.openxmlformats.org/officeDocument/2006/relationships/numbering" Target="/word/numbering.xml" Id="R25b9b0cffd664512" /><Relationship Type="http://schemas.openxmlformats.org/officeDocument/2006/relationships/settings" Target="/word/settings.xml" Id="Rd8209b848f984a10" /><Relationship Type="http://schemas.openxmlformats.org/officeDocument/2006/relationships/image" Target="/word/media/fbd27d1b-e4a6-49c7-b3f1-9b51dfa76056.png" Id="Rb4ddc982086444c1" /></Relationships>
</file>