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4a89b8cda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3df1e252c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e48517d00459d" /><Relationship Type="http://schemas.openxmlformats.org/officeDocument/2006/relationships/numbering" Target="/word/numbering.xml" Id="Rb4a079ed649a4430" /><Relationship Type="http://schemas.openxmlformats.org/officeDocument/2006/relationships/settings" Target="/word/settings.xml" Id="R33f609d261064140" /><Relationship Type="http://schemas.openxmlformats.org/officeDocument/2006/relationships/image" Target="/word/media/315a06eb-edab-4a9f-918c-899496ad33ea.png" Id="R2133df1e252c471b" /></Relationships>
</file>