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7255036d5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7e7583996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Lubocianik,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73524da014b1a" /><Relationship Type="http://schemas.openxmlformats.org/officeDocument/2006/relationships/numbering" Target="/word/numbering.xml" Id="R24a72ec3f8ad45ce" /><Relationship Type="http://schemas.openxmlformats.org/officeDocument/2006/relationships/settings" Target="/word/settings.xml" Id="R60d3c3698aef4046" /><Relationship Type="http://schemas.openxmlformats.org/officeDocument/2006/relationships/image" Target="/word/media/1289af58-bb68-4522-b832-26e5e1c85ba7.png" Id="R6b47e75839964e03" /></Relationships>
</file>