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80ff9565b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89337e68e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Lubojna,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f8f08a5c848aa" /><Relationship Type="http://schemas.openxmlformats.org/officeDocument/2006/relationships/numbering" Target="/word/numbering.xml" Id="Rfa2f03bca4664227" /><Relationship Type="http://schemas.openxmlformats.org/officeDocument/2006/relationships/settings" Target="/word/settings.xml" Id="Rbec0703948b147ef" /><Relationship Type="http://schemas.openxmlformats.org/officeDocument/2006/relationships/image" Target="/word/media/fd4555b8-26aa-4ea5-a840-935fc842d840.png" Id="Rb2889337e68e40f5" /></Relationships>
</file>