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2a8c8608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bd0553c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43a7bc244fe6" /><Relationship Type="http://schemas.openxmlformats.org/officeDocument/2006/relationships/numbering" Target="/word/numbering.xml" Id="R6e04505ba5934c23" /><Relationship Type="http://schemas.openxmlformats.org/officeDocument/2006/relationships/settings" Target="/word/settings.xml" Id="Rdd7b85220062496a" /><Relationship Type="http://schemas.openxmlformats.org/officeDocument/2006/relationships/image" Target="/word/media/22568854-3808-4286-b694-c944a20d78b9.png" Id="Re740bd0553c64e50" /></Relationships>
</file>