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957180bea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70ed4ce49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Lubosz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99fe913914433" /><Relationship Type="http://schemas.openxmlformats.org/officeDocument/2006/relationships/numbering" Target="/word/numbering.xml" Id="R57eb215650c949ab" /><Relationship Type="http://schemas.openxmlformats.org/officeDocument/2006/relationships/settings" Target="/word/settings.xml" Id="R853a1d1465134539" /><Relationship Type="http://schemas.openxmlformats.org/officeDocument/2006/relationships/image" Target="/word/media/171f2544-4660-40f9-9934-4dfbd018ba69.png" Id="R06a70ed4ce494416" /></Relationships>
</file>