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874974b10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c71203bbc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1177db88c4100" /><Relationship Type="http://schemas.openxmlformats.org/officeDocument/2006/relationships/numbering" Target="/word/numbering.xml" Id="R2167f4c3c27b42ce" /><Relationship Type="http://schemas.openxmlformats.org/officeDocument/2006/relationships/settings" Target="/word/settings.xml" Id="R0d8d6fe180d94ac0" /><Relationship Type="http://schemas.openxmlformats.org/officeDocument/2006/relationships/image" Target="/word/media/626c1390-716e-4d39-8f3b-830839f218bf.png" Id="R44cc71203bbc408b" /></Relationships>
</file>